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5C" w:rsidRDefault="00177721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资助申请表</w:t>
      </w:r>
    </w:p>
    <w:p w:rsidR="00155E5C" w:rsidRDefault="00177721">
      <w:pPr>
        <w:rPr>
          <w:b/>
          <w:bCs/>
        </w:rPr>
      </w:pP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．机构基本信息</w:t>
      </w:r>
    </w:p>
    <w:tbl>
      <w:tblPr>
        <w:tblStyle w:val="a3"/>
        <w:tblW w:w="8416" w:type="dxa"/>
        <w:tblLayout w:type="fixed"/>
        <w:tblLook w:val="04A0" w:firstRow="1" w:lastRow="0" w:firstColumn="1" w:lastColumn="0" w:noHBand="0" w:noVBand="1"/>
      </w:tblPr>
      <w:tblGrid>
        <w:gridCol w:w="1516"/>
        <w:gridCol w:w="3060"/>
        <w:gridCol w:w="3840"/>
      </w:tblGrid>
      <w:tr w:rsidR="00155E5C">
        <w:tc>
          <w:tcPr>
            <w:tcW w:w="1516" w:type="dxa"/>
          </w:tcPr>
          <w:p w:rsidR="00155E5C" w:rsidRDefault="00177721">
            <w:r>
              <w:rPr>
                <w:rFonts w:hint="eastAsia"/>
              </w:rPr>
              <w:t>申请项目</w:t>
            </w:r>
          </w:p>
        </w:tc>
        <w:tc>
          <w:tcPr>
            <w:tcW w:w="6900" w:type="dxa"/>
            <w:gridSpan w:val="2"/>
          </w:tcPr>
          <w:p w:rsidR="00155E5C" w:rsidRDefault="00155E5C"/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机构基本信息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机构名称（中英文）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机构类型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机构成立日期</w:t>
            </w:r>
          </w:p>
        </w:tc>
        <w:tc>
          <w:tcPr>
            <w:tcW w:w="3840" w:type="dxa"/>
          </w:tcPr>
          <w:p w:rsidR="00155E5C" w:rsidRDefault="00177721"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最新注册日期</w:t>
            </w:r>
          </w:p>
        </w:tc>
        <w:tc>
          <w:tcPr>
            <w:tcW w:w="3840" w:type="dxa"/>
          </w:tcPr>
          <w:p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机构注册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成立地点</w:t>
            </w:r>
          </w:p>
        </w:tc>
        <w:tc>
          <w:tcPr>
            <w:tcW w:w="3840" w:type="dxa"/>
          </w:tcPr>
          <w:p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区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注册类别</w:t>
            </w:r>
          </w:p>
          <w:p w:rsidR="00155E5C" w:rsidRDefault="00177721"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民政</w:t>
            </w:r>
            <w:r>
              <w:rPr>
                <w:rFonts w:ascii="宋体" w:hAnsi="宋体"/>
                <w:szCs w:val="21"/>
              </w:rPr>
              <w:t>注册：社会团体、民办</w:t>
            </w:r>
            <w:r>
              <w:rPr>
                <w:rFonts w:ascii="宋体" w:hAnsi="宋体" w:hint="eastAsia"/>
                <w:szCs w:val="21"/>
              </w:rPr>
              <w:t>非企业</w:t>
            </w:r>
            <w:r>
              <w:rPr>
                <w:rFonts w:ascii="宋体" w:hAnsi="宋体"/>
                <w:szCs w:val="21"/>
              </w:rPr>
              <w:t>、基金会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 2.</w:t>
            </w:r>
            <w:r>
              <w:rPr>
                <w:rFonts w:ascii="宋体" w:hAnsi="宋体" w:hint="eastAsia"/>
                <w:szCs w:val="21"/>
              </w:rPr>
              <w:t>未注册，性质</w:t>
            </w:r>
            <w:r>
              <w:rPr>
                <w:rFonts w:ascii="宋体" w:hAnsi="宋体"/>
                <w:szCs w:val="21"/>
              </w:rPr>
              <w:t>归属：</w:t>
            </w: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团队、社会人士团队</w:t>
            </w:r>
            <w:r>
              <w:rPr>
                <w:rFonts w:ascii="宋体" w:hAnsi="宋体" w:hint="eastAsia"/>
                <w:szCs w:val="21"/>
              </w:rPr>
              <w:t>等；</w:t>
            </w:r>
            <w:r>
              <w:rPr>
                <w:rFonts w:ascii="宋体" w:hAnsi="宋体" w:hint="eastAsia"/>
                <w:szCs w:val="21"/>
              </w:rPr>
              <w:t xml:space="preserve"> 3.</w:t>
            </w:r>
            <w:r>
              <w:rPr>
                <w:rFonts w:ascii="宋体" w:hAnsi="宋体" w:hint="eastAsia"/>
                <w:szCs w:val="21"/>
              </w:rPr>
              <w:t>其他，详细说明）</w:t>
            </w:r>
          </w:p>
        </w:tc>
        <w:tc>
          <w:tcPr>
            <w:tcW w:w="3840" w:type="dxa"/>
          </w:tcPr>
          <w:p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840" w:type="dxa"/>
          </w:tcPr>
          <w:p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机构联系信息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机构地址（中英文）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317"/>
        </w:trPr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机构网站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联系人信息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机构联系人（中英文，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担任职务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联系人电话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联系人邮箱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272"/>
        </w:trPr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机构法人信息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法人代表（中英文，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272"/>
        </w:trPr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联系电话</w:t>
            </w:r>
          </w:p>
        </w:tc>
        <w:tc>
          <w:tcPr>
            <w:tcW w:w="3840" w:type="dxa"/>
          </w:tcPr>
          <w:p w:rsidR="00155E5C" w:rsidRDefault="00155E5C"/>
        </w:tc>
      </w:tr>
    </w:tbl>
    <w:p w:rsidR="00155E5C" w:rsidRDefault="00155E5C"/>
    <w:p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二．组织定位</w:t>
      </w:r>
    </w:p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贵组织是否与某个政党、政治团体、实体有联系？在政治上是中立和独立的（不依附于某个政党或实体）？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请对组织机构图进行描述，以阐明人员的职责分工和汇报授权系统。如有图例，直接附上附件即可。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贵组织是否在“儿童健康”、“儿童教育”、“儿童保护”、“减灾救灾”、“儿童权利治理”、“儿童贫困”中的一个或多个议题有过项目工作经验？请举例说明。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贵组织如何确保人员及项目能够尊重儿童权利，非歧视和其他基本的人权？</w:t>
      </w:r>
    </w:p>
    <w:p w:rsidR="00155E5C" w:rsidRDefault="00177721">
      <w:r>
        <w:rPr>
          <w:rFonts w:hint="eastAsia"/>
        </w:rPr>
        <w:t xml:space="preserve">   </w:t>
      </w:r>
    </w:p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请贵组织简要描述在项目管理和服务能力</w:t>
      </w:r>
      <w:r>
        <w:rPr>
          <w:rFonts w:hint="eastAsia"/>
        </w:rPr>
        <w:t>/</w:t>
      </w:r>
      <w:r>
        <w:rPr>
          <w:rFonts w:hint="eastAsia"/>
        </w:rPr>
        <w:t>技术上的优势。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lastRenderedPageBreak/>
        <w:t>贵组织是否愿意接受关于国际救助儿童会的政策和标准的培训，并且一旦在这些方面（包括儿童保护政策（见附件），与禁止方交易，人口贩卖，腐败等等）发生意外事件，合作伙伴会立即报告给国际救助儿童会？</w:t>
      </w:r>
    </w:p>
    <w:p w:rsidR="00155E5C" w:rsidRDefault="00155E5C">
      <w:bookmarkStart w:id="0" w:name="_GoBack"/>
      <w:bookmarkEnd w:id="0"/>
    </w:p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贵组织是否有一个明确界定的受益群体，如儿童和青少年？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贵组织是否有已知的与所申请项目议题相关的工具，技术，课程，系统或第三方资助的项目？如有，请简要说明。</w:t>
      </w:r>
    </w:p>
    <w:p w:rsidR="00155E5C" w:rsidRDefault="00155E5C"/>
    <w:p w:rsidR="00155E5C" w:rsidRDefault="00155E5C"/>
    <w:p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三．项目定位</w:t>
      </w:r>
    </w:p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贵组织是否有在所申请项目中涉及的主题领域有过成功实施项目</w:t>
      </w:r>
      <w:r>
        <w:rPr>
          <w:rFonts w:hint="eastAsia"/>
        </w:rPr>
        <w:t>/</w:t>
      </w:r>
      <w:r>
        <w:rPr>
          <w:rFonts w:hint="eastAsia"/>
        </w:rPr>
        <w:t>活动的经历？如有，请简要说明。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贵组织是否有对具体活动相关的材料</w:t>
      </w:r>
      <w:r>
        <w:rPr>
          <w:rFonts w:hint="eastAsia"/>
        </w:rPr>
        <w:t>/</w:t>
      </w:r>
      <w:r>
        <w:rPr>
          <w:rFonts w:hint="eastAsia"/>
        </w:rPr>
        <w:t>文案进行文档管理？如有，请简要说明。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贵组织是否能为所申请项目中的核心职位提供具备适当资格的人员？请简要说明。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</w:t>
      </w:r>
      <w:r>
        <w:rPr>
          <w:rFonts w:hint="eastAsia"/>
        </w:rPr>
        <w:t>贵组织简要描述在具体活动实施和管理时，现场工作人员的角色和职责是如何进行划分？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贵组织是否实施督导并系统地学习（督导工具、督导报告、评估报告、活动报告、技术人员访谈和现场工作人员访谈）？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贵组织是否有项目所需的基础设施（例如：办公室，办公室及通讯设施等）？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贵组织是否有充分的媒体和宣传能力与经验，用于开展所申请的项目服务？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请简要描述贵组织是如何能够促进项目活动的可持续性？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贵组织在开展新的社区服务或延续现有服务时，是如何考虑当地社群的需要的？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贵组织在确认和设计活动服务过程中，是如何纳入利益相关方（员工、受益群体及其他关键利益相关者）的意见？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请以过往的项目举例说明，贵组织是否有过项目审计？如有，请简要说明。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请提供与申请项目涉及的主要工作人员信息，包括名字、入职时间、担任职位、简历等。</w:t>
      </w:r>
    </w:p>
    <w:p w:rsidR="00155E5C" w:rsidRDefault="00155E5C"/>
    <w:p w:rsidR="00155E5C" w:rsidRDefault="00155E5C"/>
    <w:sectPr w:rsidR="0015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BC89"/>
    <w:multiLevelType w:val="singleLevel"/>
    <w:tmpl w:val="5812BC8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12C3E8"/>
    <w:multiLevelType w:val="singleLevel"/>
    <w:tmpl w:val="5812C3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D1DFA"/>
    <w:rsid w:val="00155E5C"/>
    <w:rsid w:val="00177721"/>
    <w:rsid w:val="03F56904"/>
    <w:rsid w:val="0AAA664F"/>
    <w:rsid w:val="0ECB416C"/>
    <w:rsid w:val="150B1A4D"/>
    <w:rsid w:val="16480DE5"/>
    <w:rsid w:val="1837786F"/>
    <w:rsid w:val="1901463C"/>
    <w:rsid w:val="19824C73"/>
    <w:rsid w:val="1A9F569B"/>
    <w:rsid w:val="1C8561CE"/>
    <w:rsid w:val="1EBA05E5"/>
    <w:rsid w:val="1F6C1BDB"/>
    <w:rsid w:val="217B0D83"/>
    <w:rsid w:val="26472798"/>
    <w:rsid w:val="287866CF"/>
    <w:rsid w:val="28B07FBA"/>
    <w:rsid w:val="2C2C05E5"/>
    <w:rsid w:val="32987181"/>
    <w:rsid w:val="33113021"/>
    <w:rsid w:val="34181BE1"/>
    <w:rsid w:val="38696FF1"/>
    <w:rsid w:val="3A3760AF"/>
    <w:rsid w:val="3C6A304A"/>
    <w:rsid w:val="3EF90E2C"/>
    <w:rsid w:val="3F1664C5"/>
    <w:rsid w:val="3F270AA9"/>
    <w:rsid w:val="417B5080"/>
    <w:rsid w:val="446A4C53"/>
    <w:rsid w:val="488D5EDD"/>
    <w:rsid w:val="4AB63EC1"/>
    <w:rsid w:val="4ACA7537"/>
    <w:rsid w:val="4E66327E"/>
    <w:rsid w:val="4F82220C"/>
    <w:rsid w:val="512523D4"/>
    <w:rsid w:val="52F0737F"/>
    <w:rsid w:val="539949CE"/>
    <w:rsid w:val="54FD7A22"/>
    <w:rsid w:val="562904C5"/>
    <w:rsid w:val="565D0B28"/>
    <w:rsid w:val="56F52C5C"/>
    <w:rsid w:val="571F703F"/>
    <w:rsid w:val="58D678A4"/>
    <w:rsid w:val="5AFA480F"/>
    <w:rsid w:val="5C7145E7"/>
    <w:rsid w:val="5DAC38F9"/>
    <w:rsid w:val="5F3B6959"/>
    <w:rsid w:val="64844005"/>
    <w:rsid w:val="68313964"/>
    <w:rsid w:val="6C025626"/>
    <w:rsid w:val="6C2D444C"/>
    <w:rsid w:val="6D6D1DFA"/>
    <w:rsid w:val="6DBD7EE5"/>
    <w:rsid w:val="6E945B20"/>
    <w:rsid w:val="6EC107B2"/>
    <w:rsid w:val="71C04DA6"/>
    <w:rsid w:val="71DF44D1"/>
    <w:rsid w:val="73485D1E"/>
    <w:rsid w:val="785A0853"/>
    <w:rsid w:val="7899612C"/>
    <w:rsid w:val="79A114E0"/>
    <w:rsid w:val="79A64047"/>
    <w:rsid w:val="7A04626F"/>
    <w:rsid w:val="7B9D2413"/>
    <w:rsid w:val="7D54788A"/>
    <w:rsid w:val="7DD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55598"/>
  <w15:docId w15:val="{64EF1672-DA9C-4BF9-87D7-BE29B31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>Save the Children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dengpuqing</dc:creator>
  <cp:lastModifiedBy>DengJunan</cp:lastModifiedBy>
  <cp:revision>2</cp:revision>
  <dcterms:created xsi:type="dcterms:W3CDTF">2016-10-28T01:45:00Z</dcterms:created>
  <dcterms:modified xsi:type="dcterms:W3CDTF">2016-12-03T04:25:00Z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